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AC30A" w14:textId="77777777" w:rsidR="00C5220B" w:rsidRDefault="00154551" w:rsidP="00C5220B">
      <w:pPr>
        <w:ind w:left="5670"/>
      </w:pPr>
      <w:bookmarkStart w:id="0" w:name="_GoBack"/>
      <w:bookmarkEnd w:id="0"/>
      <w:r>
        <w:t xml:space="preserve">Приложение </w:t>
      </w:r>
      <w:r w:rsidR="00185377" w:rsidRPr="00C5220B">
        <w:t>3</w:t>
      </w:r>
      <w:r w:rsidR="00DF4357">
        <w:t xml:space="preserve"> </w:t>
      </w:r>
    </w:p>
    <w:p w14:paraId="38492A8E" w14:textId="77777777" w:rsidR="00154551" w:rsidRDefault="00C5220B" w:rsidP="00C5220B">
      <w:pPr>
        <w:ind w:left="5670"/>
      </w:pPr>
      <w:r>
        <w:t xml:space="preserve">к </w:t>
      </w:r>
      <w:r w:rsidR="00154551">
        <w:t>Правилам №</w:t>
      </w:r>
      <w:r w:rsidR="00F1778E">
        <w:t> </w:t>
      </w:r>
      <w:r w:rsidR="00F67CE8">
        <w:t>7</w:t>
      </w:r>
      <w:r w:rsidR="00154551">
        <w:t xml:space="preserve"> добровольного </w:t>
      </w:r>
      <w:r>
        <w:t>у</w:t>
      </w:r>
      <w:r w:rsidR="00F67CE8">
        <w:t xml:space="preserve">ниверсального </w:t>
      </w:r>
      <w:r w:rsidR="00154551">
        <w:t xml:space="preserve">страхования </w:t>
      </w:r>
      <w:r w:rsidR="00F67CE8">
        <w:t>дополнительной пенсии</w:t>
      </w:r>
    </w:p>
    <w:p w14:paraId="69F24DD8" w14:textId="77777777" w:rsidR="00154551" w:rsidRDefault="00154551" w:rsidP="00154551"/>
    <w:p w14:paraId="0FA14385" w14:textId="77777777" w:rsidR="00C85AD4" w:rsidRDefault="00C85AD4" w:rsidP="00154551"/>
    <w:p w14:paraId="38A7F5F2" w14:textId="77777777" w:rsidR="00154551" w:rsidRDefault="00C85AD4" w:rsidP="00C5220B">
      <w:pPr>
        <w:tabs>
          <w:tab w:val="left" w:pos="5670"/>
        </w:tabs>
        <w:jc w:val="center"/>
        <w:rPr>
          <w:b/>
        </w:rPr>
      </w:pPr>
      <w:r>
        <w:rPr>
          <w:b/>
        </w:rPr>
        <w:t>К</w:t>
      </w:r>
      <w:r w:rsidR="00AD3DFD">
        <w:rPr>
          <w:b/>
        </w:rPr>
        <w:t xml:space="preserve">оэффициенты нагрузки </w:t>
      </w:r>
    </w:p>
    <w:p w14:paraId="1E931A56" w14:textId="77777777" w:rsidR="00154551" w:rsidRDefault="00154551" w:rsidP="00154551">
      <w:pPr>
        <w:jc w:val="center"/>
        <w:rPr>
          <w:b/>
        </w:rPr>
      </w:pPr>
      <w:r>
        <w:rPr>
          <w:b/>
        </w:rPr>
        <w:t>к базовым страховым тарифам</w:t>
      </w:r>
    </w:p>
    <w:p w14:paraId="0C660B6B" w14:textId="77777777" w:rsidR="00154551" w:rsidRPr="00AD3DFD" w:rsidRDefault="00154551">
      <w:pPr>
        <w:rPr>
          <w:sz w:val="16"/>
          <w:szCs w:val="16"/>
        </w:rPr>
      </w:pPr>
    </w:p>
    <w:tbl>
      <w:tblPr>
        <w:tblW w:w="9301" w:type="dxa"/>
        <w:jc w:val="center"/>
        <w:tblLook w:val="04A0" w:firstRow="1" w:lastRow="0" w:firstColumn="1" w:lastColumn="0" w:noHBand="0" w:noVBand="1"/>
      </w:tblPr>
      <w:tblGrid>
        <w:gridCol w:w="2729"/>
        <w:gridCol w:w="1874"/>
        <w:gridCol w:w="260"/>
        <w:gridCol w:w="2564"/>
        <w:gridCol w:w="1874"/>
      </w:tblGrid>
      <w:tr w:rsidR="00AD3DFD" w:rsidRPr="006B6232" w14:paraId="411BA3F6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C7DC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Размер нагрузки, установленной договором страхования, в %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2169" w14:textId="77777777" w:rsidR="00AD3DFD" w:rsidRPr="00855EFC" w:rsidRDefault="00C85AD4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Коэффициент нагрузки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6E7F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BE33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Размер нагрузки, установленной договором страхования, в %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9B7C" w14:textId="77777777" w:rsidR="00AD3DFD" w:rsidRPr="00855EFC" w:rsidRDefault="00C85AD4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Коэффициент нагрузки</w:t>
            </w:r>
          </w:p>
        </w:tc>
      </w:tr>
      <w:tr w:rsidR="00AD3DFD" w:rsidRPr="006B6232" w14:paraId="1F4401B3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EBE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8,00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1CEE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1,086957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E2E0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947F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4,52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C658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1,047340</w:t>
            </w:r>
          </w:p>
        </w:tc>
      </w:tr>
      <w:tr w:rsidR="00AD3DFD" w:rsidRPr="006B6232" w14:paraId="1C0C7FDA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00CE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8AF8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1,075269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2569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F467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E34C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1,047120</w:t>
            </w:r>
          </w:p>
        </w:tc>
      </w:tr>
      <w:tr w:rsidR="00AD3DFD" w:rsidRPr="006B6232" w14:paraId="1C862B0D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8C3D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2EC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1,068376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AB81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508E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FF25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1,046901</w:t>
            </w:r>
          </w:p>
        </w:tc>
      </w:tr>
      <w:tr w:rsidR="00AD3DFD" w:rsidRPr="006B6232" w14:paraId="670EE1D9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47E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028C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1,063830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6CFB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B4E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9B9E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1,046682</w:t>
            </w:r>
          </w:p>
        </w:tc>
      </w:tr>
      <w:tr w:rsidR="00AD3DFD" w:rsidRPr="006B6232" w14:paraId="3D0B5471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3FC9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E8D3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1,060558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A238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27B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B0FB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1,046463</w:t>
            </w:r>
          </w:p>
        </w:tc>
      </w:tr>
      <w:tr w:rsidR="00AD3DFD" w:rsidRPr="006B6232" w14:paraId="7AF521BA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42EC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49B3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1,058201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3C81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10F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56A8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1,046353</w:t>
            </w:r>
          </w:p>
        </w:tc>
      </w:tr>
      <w:tr w:rsidR="00AD3DFD" w:rsidRPr="006B6232" w14:paraId="7B33C119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CD57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4452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1,056301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BCBC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1B96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388A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1,046135</w:t>
            </w:r>
          </w:p>
        </w:tc>
      </w:tr>
      <w:tr w:rsidR="00AD3DFD" w:rsidRPr="006B6232" w14:paraId="1A17A6AB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DA6A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D193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1,054852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CFAA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8FBE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1D79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1,046025</w:t>
            </w:r>
          </w:p>
        </w:tc>
      </w:tr>
      <w:tr w:rsidR="00AD3DFD" w:rsidRPr="006B6232" w14:paraId="695392A6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9D67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5,09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437E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1,053630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391F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604F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8EE4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1,045916</w:t>
            </w:r>
          </w:p>
        </w:tc>
      </w:tr>
      <w:tr w:rsidR="00AD3DFD" w:rsidRPr="006B6232" w14:paraId="0FD2C26C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D1A1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F9D5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1,052632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533E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5CD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C254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1,045806</w:t>
            </w:r>
          </w:p>
        </w:tc>
      </w:tr>
      <w:tr w:rsidR="00AD3DFD" w:rsidRPr="006B6232" w14:paraId="1C5E20FA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5BAA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4,92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459B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1,051746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0EB4D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D85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8933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1,045588</w:t>
            </w:r>
          </w:p>
        </w:tc>
      </w:tr>
      <w:tr w:rsidR="00AD3DFD" w:rsidRPr="006B6232" w14:paraId="41657588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DA2E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4,86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FBDE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1,051083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2F5F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FA1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64F9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1,045478</w:t>
            </w:r>
          </w:p>
        </w:tc>
      </w:tr>
      <w:tr w:rsidR="00AD3DFD" w:rsidRPr="006B6232" w14:paraId="60A0B57C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AA69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4,80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6D56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1,050420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6B5D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90A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FD2D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1,045369</w:t>
            </w:r>
          </w:p>
        </w:tc>
      </w:tr>
      <w:tr w:rsidR="00AD3DFD" w:rsidRPr="006B6232" w14:paraId="4160D4BA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45EB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4,75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031E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1,049869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58F6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9EA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1282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1,045260</w:t>
            </w:r>
          </w:p>
        </w:tc>
      </w:tr>
      <w:tr w:rsidR="00AD3DFD" w:rsidRPr="006B6232" w14:paraId="5C53F2C2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B2B2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2950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1,049428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A2F4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29A8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F10A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1,045151</w:t>
            </w:r>
          </w:p>
        </w:tc>
      </w:tr>
      <w:tr w:rsidR="00AD3DFD" w:rsidRPr="006B6232" w14:paraId="25D5364D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EC7F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4,67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8CD1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1,048988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0F1B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6F33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E30D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1,045041</w:t>
            </w:r>
          </w:p>
        </w:tc>
      </w:tr>
      <w:tr w:rsidR="00AD3DFD" w:rsidRPr="006B6232" w14:paraId="53493002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F3DF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4,63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B249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1,048548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9986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7F0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DEBF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1,044932</w:t>
            </w:r>
          </w:p>
        </w:tc>
      </w:tr>
      <w:tr w:rsidR="00AD3DFD" w:rsidRPr="006B6232" w14:paraId="23069A6B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A8D9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6ACB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1,048218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BF0B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E5E8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D81C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1,044823</w:t>
            </w:r>
          </w:p>
        </w:tc>
      </w:tr>
      <w:tr w:rsidR="00AD3DFD" w:rsidRPr="006B6232" w14:paraId="1C96BA6D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B23E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D747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1,047889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A811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75F5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136B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1,044714</w:t>
            </w:r>
          </w:p>
        </w:tc>
      </w:tr>
      <w:tr w:rsidR="00AD3DFD" w:rsidRPr="006B6232" w14:paraId="39757BA9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B72C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4,55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E914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1,047669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72CA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9701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4,27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0996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1,044605</w:t>
            </w:r>
          </w:p>
        </w:tc>
      </w:tr>
      <w:tr w:rsidR="00AD3DFD" w:rsidRPr="006B6232" w14:paraId="59402495" w14:textId="77777777" w:rsidTr="0055761E">
        <w:trPr>
          <w:trHeight w:val="375"/>
          <w:jc w:val="center"/>
        </w:trPr>
        <w:tc>
          <w:tcPr>
            <w:tcW w:w="27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D6C3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14:paraId="3FDCE4E9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6920B" w14:textId="77777777" w:rsidR="00AD3DFD" w:rsidRPr="00855EFC" w:rsidRDefault="00AD3DFD" w:rsidP="0055761E">
            <w:pPr>
              <w:jc w:val="lef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69D7" w14:textId="77777777" w:rsidR="00AD3DFD" w:rsidRPr="00855EFC" w:rsidRDefault="00AD3DFD" w:rsidP="005576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4,00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3FA3" w14:textId="77777777" w:rsidR="00AD3DFD" w:rsidRPr="00855EFC" w:rsidRDefault="00AD3DFD" w:rsidP="0055761E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855EFC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1,041667</w:t>
            </w:r>
          </w:p>
        </w:tc>
      </w:tr>
    </w:tbl>
    <w:p w14:paraId="0CC85634" w14:textId="77777777" w:rsidR="007C329A" w:rsidRPr="00154551" w:rsidRDefault="007C329A">
      <w:pPr>
        <w:rPr>
          <w:sz w:val="28"/>
          <w:szCs w:val="28"/>
        </w:rPr>
      </w:pPr>
    </w:p>
    <w:sectPr w:rsidR="007C329A" w:rsidRPr="00154551" w:rsidSect="008B135E">
      <w:headerReference w:type="default" r:id="rId8"/>
      <w:pgSz w:w="11906" w:h="16838"/>
      <w:pgMar w:top="1134" w:right="567" w:bottom="1134" w:left="1701" w:header="709" w:footer="709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4223A" w14:textId="77777777" w:rsidR="00962B37" w:rsidRDefault="00962B37" w:rsidP="00962B37">
      <w:r>
        <w:separator/>
      </w:r>
    </w:p>
  </w:endnote>
  <w:endnote w:type="continuationSeparator" w:id="0">
    <w:p w14:paraId="17E2575C" w14:textId="77777777" w:rsidR="00962B37" w:rsidRDefault="00962B37" w:rsidP="00962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FB5D8" w14:textId="77777777" w:rsidR="00962B37" w:rsidRDefault="00962B37" w:rsidP="00962B37">
      <w:r>
        <w:separator/>
      </w:r>
    </w:p>
  </w:footnote>
  <w:footnote w:type="continuationSeparator" w:id="0">
    <w:p w14:paraId="0384DC45" w14:textId="77777777" w:rsidR="00962B37" w:rsidRDefault="00962B37" w:rsidP="00962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03349" w14:textId="77777777" w:rsidR="00962B37" w:rsidRDefault="00962B37">
    <w:pPr>
      <w:pStyle w:val="a5"/>
      <w:jc w:val="center"/>
    </w:pPr>
  </w:p>
  <w:p w14:paraId="47DC4E23" w14:textId="77777777" w:rsidR="00962B37" w:rsidRDefault="00962B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C6F55"/>
    <w:multiLevelType w:val="hybridMultilevel"/>
    <w:tmpl w:val="D5607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vLzj+e5Jkpgxm23GdnMXpKAChrGFPY85xR8mKZ+1NUzekGR2yAhPUurnZGaVyAChLuBpWGOeFmlFAbRt4GOMQ==" w:salt="N2s3nKrTsPPfHfUxTk+O5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51"/>
    <w:rsid w:val="000B21B4"/>
    <w:rsid w:val="000F10D7"/>
    <w:rsid w:val="00154551"/>
    <w:rsid w:val="00185377"/>
    <w:rsid w:val="00235418"/>
    <w:rsid w:val="002E02BF"/>
    <w:rsid w:val="0030226A"/>
    <w:rsid w:val="00564104"/>
    <w:rsid w:val="00596BED"/>
    <w:rsid w:val="005E6DF7"/>
    <w:rsid w:val="00604C05"/>
    <w:rsid w:val="006570EE"/>
    <w:rsid w:val="006B1E8F"/>
    <w:rsid w:val="007C329A"/>
    <w:rsid w:val="007D11C3"/>
    <w:rsid w:val="00862107"/>
    <w:rsid w:val="00862BCA"/>
    <w:rsid w:val="00890149"/>
    <w:rsid w:val="008B135E"/>
    <w:rsid w:val="008D04E2"/>
    <w:rsid w:val="009020CB"/>
    <w:rsid w:val="00916FAB"/>
    <w:rsid w:val="00962B37"/>
    <w:rsid w:val="009805EF"/>
    <w:rsid w:val="0098760F"/>
    <w:rsid w:val="00A00A7B"/>
    <w:rsid w:val="00AD3DFD"/>
    <w:rsid w:val="00B87338"/>
    <w:rsid w:val="00C5220B"/>
    <w:rsid w:val="00C6449D"/>
    <w:rsid w:val="00C85AD4"/>
    <w:rsid w:val="00D41FF5"/>
    <w:rsid w:val="00D6564A"/>
    <w:rsid w:val="00D65C5F"/>
    <w:rsid w:val="00D75C06"/>
    <w:rsid w:val="00DE55D9"/>
    <w:rsid w:val="00DF4357"/>
    <w:rsid w:val="00EE709C"/>
    <w:rsid w:val="00F1778E"/>
    <w:rsid w:val="00F52669"/>
    <w:rsid w:val="00F6502F"/>
    <w:rsid w:val="00F6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A91F1"/>
  <w15:docId w15:val="{9032FB33-B730-4EDA-8678-69065FAE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551"/>
    <w:pPr>
      <w:jc w:val="both"/>
    </w:pPr>
    <w:rPr>
      <w:rFonts w:ascii="Times New Roman" w:hAnsi="Times New Roman"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551"/>
    <w:pPr>
      <w:ind w:left="720"/>
      <w:contextualSpacing/>
    </w:pPr>
  </w:style>
  <w:style w:type="table" w:styleId="a4">
    <w:name w:val="Table Grid"/>
    <w:basedOn w:val="a1"/>
    <w:uiPriority w:val="59"/>
    <w:rsid w:val="00154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62B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2B37"/>
    <w:rPr>
      <w:rFonts w:ascii="Times New Roman" w:hAnsi="Times New Roman"/>
      <w:sz w:val="30"/>
      <w:szCs w:val="30"/>
      <w:lang w:eastAsia="en-US"/>
    </w:rPr>
  </w:style>
  <w:style w:type="paragraph" w:styleId="a7">
    <w:name w:val="footer"/>
    <w:basedOn w:val="a"/>
    <w:link w:val="a8"/>
    <w:uiPriority w:val="99"/>
    <w:unhideWhenUsed/>
    <w:rsid w:val="00962B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2B37"/>
    <w:rPr>
      <w:rFonts w:ascii="Times New Roman" w:hAnsi="Times New Roman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98324-334A-48CF-A109-40436C50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787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sakovets</dc:creator>
  <cp:lastModifiedBy>Вячеслав Качан</cp:lastModifiedBy>
  <cp:revision>14</cp:revision>
  <cp:lastPrinted>2017-06-23T07:53:00Z</cp:lastPrinted>
  <dcterms:created xsi:type="dcterms:W3CDTF">2017-06-23T05:45:00Z</dcterms:created>
  <dcterms:modified xsi:type="dcterms:W3CDTF">2024-12-31T07:20:00Z</dcterms:modified>
</cp:coreProperties>
</file>